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ascii="仿宋" w:hAnsi="仿宋" w:eastAsia="仿宋" w:cs="Times New Roman"/>
          <w:b/>
          <w:sz w:val="44"/>
          <w:szCs w:val="44"/>
        </w:rPr>
        <w:t>考生</w:t>
      </w:r>
      <w:r>
        <w:rPr>
          <w:rFonts w:hint="eastAsia" w:ascii="仿宋" w:hAnsi="仿宋" w:eastAsia="仿宋" w:cs="Times New Roman"/>
          <w:b/>
          <w:sz w:val="44"/>
          <w:szCs w:val="44"/>
          <w:lang w:val="en-US" w:eastAsia="zh-CN"/>
        </w:rPr>
        <w:t>健康</w:t>
      </w:r>
      <w:r>
        <w:rPr>
          <w:rFonts w:ascii="仿宋" w:hAnsi="仿宋" w:eastAsia="仿宋" w:cs="Times New Roman"/>
          <w:b/>
          <w:sz w:val="44"/>
          <w:szCs w:val="44"/>
        </w:rPr>
        <w:t>承诺书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1.近21天内无出境史；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2.近14天无中、高风险地区旅居史；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3.无发热、咳嗽等相关症状或有3天内核酸检测阴性证明；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安徽省</w:t>
      </w:r>
      <w:r>
        <w:rPr>
          <w:rFonts w:ascii="Times New Roman" w:hAnsi="Times New Roman" w:eastAsia="仿宋_GB2312" w:cs="Times New Roman"/>
          <w:sz w:val="32"/>
          <w:szCs w:val="32"/>
        </w:rPr>
        <w:t>居民电子健康码为绿码；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5.其他情况补充说明：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本人签字：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手机号码：</w:t>
      </w:r>
    </w:p>
    <w:p>
      <w:pPr>
        <w:spacing w:line="560" w:lineRule="exact"/>
        <w:ind w:right="32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wordWrap w:val="0"/>
        <w:spacing w:line="560" w:lineRule="exact"/>
        <w:jc w:val="righ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（请填写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笔试当天日期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D"/>
    <w:rsid w:val="0008010E"/>
    <w:rsid w:val="00143E11"/>
    <w:rsid w:val="00201D10"/>
    <w:rsid w:val="0021464D"/>
    <w:rsid w:val="0034659D"/>
    <w:rsid w:val="00531367"/>
    <w:rsid w:val="005A6893"/>
    <w:rsid w:val="006626FF"/>
    <w:rsid w:val="00A70D8C"/>
    <w:rsid w:val="00FC6F16"/>
    <w:rsid w:val="39FB7BDD"/>
    <w:rsid w:val="6CE61978"/>
    <w:rsid w:val="76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5</TotalTime>
  <ScaleCrop>false</ScaleCrop>
  <LinksUpToDate>false</LinksUpToDate>
  <CharactersWithSpaces>251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2020-06-18T06:24:00Z</dcterms:created>
  <dc:creator>于洪铎</dc:creator>
  <cp:lastModifiedBy>你是我流年里不舍的执着√</cp:lastModifiedBy>
  <dcterms:modified xsi:type="dcterms:W3CDTF">2020-10-26T07:31:08Z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