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仿宋_GB2312" w:eastAsia="黑体" w:cs="仿宋_GB2312"/>
          <w:sz w:val="32"/>
          <w:szCs w:val="32"/>
          <w:lang w:eastAsia="zh-CN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</w:t>
      </w:r>
      <w:r>
        <w:rPr>
          <w:rFonts w:hint="eastAsia" w:ascii="黑体" w:hAnsi="仿宋_GB2312" w:eastAsia="黑体" w:cs="仿宋_GB2312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编外聘用人员岗位计划表</w:t>
      </w:r>
    </w:p>
    <w:p>
      <w:pPr>
        <w:spacing w:line="30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</w:p>
    <w:tbl>
      <w:tblPr>
        <w:tblStyle w:val="6"/>
        <w:tblW w:w="1442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5"/>
        <w:gridCol w:w="1787"/>
        <w:gridCol w:w="750"/>
        <w:gridCol w:w="1463"/>
        <w:gridCol w:w="1411"/>
        <w:gridCol w:w="735"/>
        <w:gridCol w:w="735"/>
        <w:gridCol w:w="972"/>
        <w:gridCol w:w="2473"/>
        <w:gridCol w:w="2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单位</w:t>
            </w: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聘用人数</w:t>
            </w:r>
          </w:p>
        </w:tc>
        <w:tc>
          <w:tcPr>
            <w:tcW w:w="778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岗位资格条件和要求</w:t>
            </w:r>
          </w:p>
        </w:tc>
        <w:tc>
          <w:tcPr>
            <w:tcW w:w="2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备注（岗位简介）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2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7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专业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学历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学位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性别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年龄</w:t>
            </w:r>
          </w:p>
        </w:tc>
        <w:tc>
          <w:tcPr>
            <w:tcW w:w="2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4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 w:val="24"/>
                <w:szCs w:val="21"/>
              </w:rPr>
              <w:t>经历要求</w:t>
            </w:r>
          </w:p>
        </w:tc>
        <w:tc>
          <w:tcPr>
            <w:tcW w:w="2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合肥市军休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干部保健办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19001</w:t>
            </w:r>
            <w:r>
              <w:rPr>
                <w:rFonts w:hint="eastAsia" w:ascii="宋体" w:hAnsi="宋体" w:cs="宋体"/>
                <w:kern w:val="0"/>
                <w:szCs w:val="21"/>
              </w:rPr>
              <w:t>会计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会计专业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类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专科及以上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35周岁以下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具有5年以上工作经历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t>有会计从业资格证优先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主要从事会计工作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合肥市第三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军队离休退休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干部休养所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19002</w:t>
            </w:r>
            <w:r>
              <w:rPr>
                <w:rFonts w:hint="eastAsia" w:ascii="宋体" w:hAnsi="宋体" w:cs="宋体"/>
                <w:kern w:val="0"/>
                <w:szCs w:val="21"/>
              </w:rPr>
              <w:t>保健医生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医学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类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本科及以上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35周岁以下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具有5年以上工作经历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主要从事医疗保健工作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合肥市第四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军队离休退休干部休养所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19003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管理员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文秘专业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类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专科及以上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30周岁以下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具有2年以上工作经历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主要从事文秘工作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合肥市第五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军队离休退休干部休养所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19004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信息管理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1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计算机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专业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类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专科及以上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30周岁以下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2019届</w:t>
            </w:r>
            <w:r>
              <w:rPr>
                <w:rFonts w:hint="eastAsia" w:ascii="宋体" w:hAnsi="宋体" w:cs="宋体"/>
                <w:kern w:val="0"/>
                <w:szCs w:val="21"/>
              </w:rPr>
              <w:t>应届毕业生优先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t>胜任办公自动化，熟悉信息化相关知识，具有网络、电脑、音控设备使用维护及编程等工作能力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主要从事计算机信息化工作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合肥市蜀山烈士陵园管理处</w:t>
            </w:r>
          </w:p>
        </w:tc>
        <w:tc>
          <w:tcPr>
            <w:tcW w:w="1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19005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会计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2</w:t>
            </w:r>
          </w:p>
        </w:tc>
        <w:tc>
          <w:tcPr>
            <w:tcW w:w="1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会计专业</w:t>
            </w:r>
            <w:r>
              <w:rPr>
                <w:rFonts w:hint="eastAsia" w:ascii="宋体" w:hAnsi="宋体" w:cs="宋体"/>
                <w:kern w:val="0"/>
                <w:szCs w:val="21"/>
                <w:highlight w:val="none"/>
                <w:lang w:eastAsia="zh-CN"/>
              </w:rPr>
              <w:t>类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szCs w:val="21"/>
                <w:highlight w:val="none"/>
              </w:rPr>
              <w:t>本科</w:t>
            </w:r>
            <w:r>
              <w:rPr>
                <w:rFonts w:hint="eastAsia" w:ascii="宋体" w:hAnsi="宋体" w:cs="宋体"/>
                <w:kern w:val="0"/>
                <w:szCs w:val="21"/>
              </w:rPr>
              <w:t>及以上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不限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35周岁以下</w:t>
            </w:r>
          </w:p>
        </w:tc>
        <w:tc>
          <w:tcPr>
            <w:tcW w:w="2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具有5年以上工作经历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Cs w:val="21"/>
              </w:rPr>
              <w:t>有会计从业资格证优先</w:t>
            </w:r>
          </w:p>
        </w:tc>
        <w:tc>
          <w:tcPr>
            <w:tcW w:w="2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主要从事会计工作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588" w:right="851" w:bottom="1474" w:left="851" w:header="851" w:footer="992" w:gutter="0"/>
      <w:cols w:space="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313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0264"/>
    <w:rsid w:val="000003D9"/>
    <w:rsid w:val="00004838"/>
    <w:rsid w:val="00020BBB"/>
    <w:rsid w:val="00035D10"/>
    <w:rsid w:val="0003780D"/>
    <w:rsid w:val="000418BF"/>
    <w:rsid w:val="000453F1"/>
    <w:rsid w:val="00047E16"/>
    <w:rsid w:val="00057533"/>
    <w:rsid w:val="000708A9"/>
    <w:rsid w:val="000C6CD0"/>
    <w:rsid w:val="000E2FDE"/>
    <w:rsid w:val="000E72D8"/>
    <w:rsid w:val="00102AD9"/>
    <w:rsid w:val="001055D4"/>
    <w:rsid w:val="00131173"/>
    <w:rsid w:val="00175DBE"/>
    <w:rsid w:val="00190560"/>
    <w:rsid w:val="0019251C"/>
    <w:rsid w:val="001C04D7"/>
    <w:rsid w:val="001C7421"/>
    <w:rsid w:val="001C7854"/>
    <w:rsid w:val="001D142A"/>
    <w:rsid w:val="001D5663"/>
    <w:rsid w:val="001E6295"/>
    <w:rsid w:val="001E77C2"/>
    <w:rsid w:val="001F6B33"/>
    <w:rsid w:val="00227D18"/>
    <w:rsid w:val="00243711"/>
    <w:rsid w:val="0026050F"/>
    <w:rsid w:val="00261D76"/>
    <w:rsid w:val="00271441"/>
    <w:rsid w:val="002737E3"/>
    <w:rsid w:val="002774E1"/>
    <w:rsid w:val="00344F0E"/>
    <w:rsid w:val="00361571"/>
    <w:rsid w:val="00390A1F"/>
    <w:rsid w:val="003960AF"/>
    <w:rsid w:val="003B6A1C"/>
    <w:rsid w:val="003F3B96"/>
    <w:rsid w:val="004050D4"/>
    <w:rsid w:val="00410BCB"/>
    <w:rsid w:val="0042050A"/>
    <w:rsid w:val="00427233"/>
    <w:rsid w:val="0045471A"/>
    <w:rsid w:val="004955F3"/>
    <w:rsid w:val="004B5B3B"/>
    <w:rsid w:val="004C75DD"/>
    <w:rsid w:val="004E0264"/>
    <w:rsid w:val="004E28FA"/>
    <w:rsid w:val="004E355F"/>
    <w:rsid w:val="0053626E"/>
    <w:rsid w:val="00541E27"/>
    <w:rsid w:val="00543554"/>
    <w:rsid w:val="00544D74"/>
    <w:rsid w:val="005928DB"/>
    <w:rsid w:val="005D0C4C"/>
    <w:rsid w:val="00625B14"/>
    <w:rsid w:val="00626133"/>
    <w:rsid w:val="00630A6F"/>
    <w:rsid w:val="0063376D"/>
    <w:rsid w:val="0064634B"/>
    <w:rsid w:val="00653AE5"/>
    <w:rsid w:val="00684075"/>
    <w:rsid w:val="0069522C"/>
    <w:rsid w:val="006C1DDC"/>
    <w:rsid w:val="006C40F5"/>
    <w:rsid w:val="006E36CF"/>
    <w:rsid w:val="006E7E0E"/>
    <w:rsid w:val="00701038"/>
    <w:rsid w:val="00725A2E"/>
    <w:rsid w:val="00750250"/>
    <w:rsid w:val="0079478B"/>
    <w:rsid w:val="007C49AC"/>
    <w:rsid w:val="007C6C08"/>
    <w:rsid w:val="007F6E3F"/>
    <w:rsid w:val="00803DCF"/>
    <w:rsid w:val="00814B91"/>
    <w:rsid w:val="00833FA7"/>
    <w:rsid w:val="00860399"/>
    <w:rsid w:val="008672C6"/>
    <w:rsid w:val="00873545"/>
    <w:rsid w:val="00876659"/>
    <w:rsid w:val="00892306"/>
    <w:rsid w:val="00893B21"/>
    <w:rsid w:val="008C7686"/>
    <w:rsid w:val="008D16ED"/>
    <w:rsid w:val="008D5B23"/>
    <w:rsid w:val="008F390A"/>
    <w:rsid w:val="00905186"/>
    <w:rsid w:val="00924844"/>
    <w:rsid w:val="009416A6"/>
    <w:rsid w:val="0096503D"/>
    <w:rsid w:val="00972099"/>
    <w:rsid w:val="0097553A"/>
    <w:rsid w:val="009765A6"/>
    <w:rsid w:val="009A3EAC"/>
    <w:rsid w:val="009C1F34"/>
    <w:rsid w:val="009D0D82"/>
    <w:rsid w:val="009D7E8E"/>
    <w:rsid w:val="009E6D6E"/>
    <w:rsid w:val="009F370F"/>
    <w:rsid w:val="00A00C93"/>
    <w:rsid w:val="00A101C6"/>
    <w:rsid w:val="00A124E2"/>
    <w:rsid w:val="00A4478C"/>
    <w:rsid w:val="00A567B2"/>
    <w:rsid w:val="00A71A61"/>
    <w:rsid w:val="00A7393F"/>
    <w:rsid w:val="00A74C89"/>
    <w:rsid w:val="00A87648"/>
    <w:rsid w:val="00AB24D6"/>
    <w:rsid w:val="00AC765D"/>
    <w:rsid w:val="00B241C3"/>
    <w:rsid w:val="00B36E9B"/>
    <w:rsid w:val="00B51486"/>
    <w:rsid w:val="00B747C4"/>
    <w:rsid w:val="00B8081C"/>
    <w:rsid w:val="00B82E9A"/>
    <w:rsid w:val="00B8431F"/>
    <w:rsid w:val="00B85B77"/>
    <w:rsid w:val="00B87B14"/>
    <w:rsid w:val="00B9620F"/>
    <w:rsid w:val="00BA445F"/>
    <w:rsid w:val="00BB04DF"/>
    <w:rsid w:val="00BE0742"/>
    <w:rsid w:val="00BF49CE"/>
    <w:rsid w:val="00C22B88"/>
    <w:rsid w:val="00C27F7F"/>
    <w:rsid w:val="00C57F4D"/>
    <w:rsid w:val="00C64CBB"/>
    <w:rsid w:val="00C65B34"/>
    <w:rsid w:val="00C6607E"/>
    <w:rsid w:val="00C866EA"/>
    <w:rsid w:val="00CA09B4"/>
    <w:rsid w:val="00CB22D8"/>
    <w:rsid w:val="00CB2591"/>
    <w:rsid w:val="00CC2535"/>
    <w:rsid w:val="00CD4ACA"/>
    <w:rsid w:val="00CE5F73"/>
    <w:rsid w:val="00D05240"/>
    <w:rsid w:val="00D0779E"/>
    <w:rsid w:val="00D216B1"/>
    <w:rsid w:val="00D2654C"/>
    <w:rsid w:val="00D30FF5"/>
    <w:rsid w:val="00D350AE"/>
    <w:rsid w:val="00D35BA2"/>
    <w:rsid w:val="00D61494"/>
    <w:rsid w:val="00DA62CD"/>
    <w:rsid w:val="00DE4AB1"/>
    <w:rsid w:val="00DF2808"/>
    <w:rsid w:val="00E40851"/>
    <w:rsid w:val="00E420AA"/>
    <w:rsid w:val="00E6234C"/>
    <w:rsid w:val="00EC127B"/>
    <w:rsid w:val="00EF4E73"/>
    <w:rsid w:val="00F21FFD"/>
    <w:rsid w:val="00F370BC"/>
    <w:rsid w:val="00F430D9"/>
    <w:rsid w:val="00F508A7"/>
    <w:rsid w:val="00F62AAF"/>
    <w:rsid w:val="00F64CD3"/>
    <w:rsid w:val="00F801E2"/>
    <w:rsid w:val="00F837C7"/>
    <w:rsid w:val="00FA40E9"/>
    <w:rsid w:val="00FB0B3F"/>
    <w:rsid w:val="00FC1A47"/>
    <w:rsid w:val="00FC6E54"/>
    <w:rsid w:val="00FE2FA6"/>
    <w:rsid w:val="00FF39DF"/>
    <w:rsid w:val="012E2644"/>
    <w:rsid w:val="036C262D"/>
    <w:rsid w:val="042B1767"/>
    <w:rsid w:val="0C795038"/>
    <w:rsid w:val="0C8D3125"/>
    <w:rsid w:val="0D53546C"/>
    <w:rsid w:val="16117A8E"/>
    <w:rsid w:val="18DF2887"/>
    <w:rsid w:val="199A58DB"/>
    <w:rsid w:val="1D0A24CF"/>
    <w:rsid w:val="1D2C576F"/>
    <w:rsid w:val="1ED2265B"/>
    <w:rsid w:val="243335F1"/>
    <w:rsid w:val="273B136A"/>
    <w:rsid w:val="283321C9"/>
    <w:rsid w:val="29F622B9"/>
    <w:rsid w:val="2A371765"/>
    <w:rsid w:val="2A7C0289"/>
    <w:rsid w:val="2B543AA3"/>
    <w:rsid w:val="2DCE0A73"/>
    <w:rsid w:val="2E691107"/>
    <w:rsid w:val="30106ADC"/>
    <w:rsid w:val="31D761C6"/>
    <w:rsid w:val="36E56298"/>
    <w:rsid w:val="3A0E53EA"/>
    <w:rsid w:val="3AB54FE0"/>
    <w:rsid w:val="3E3734AE"/>
    <w:rsid w:val="3EBE037D"/>
    <w:rsid w:val="439C0895"/>
    <w:rsid w:val="447A7CA9"/>
    <w:rsid w:val="474E5CFC"/>
    <w:rsid w:val="4834530C"/>
    <w:rsid w:val="4AC50C38"/>
    <w:rsid w:val="4F6A6F0B"/>
    <w:rsid w:val="524B313C"/>
    <w:rsid w:val="55BF00BC"/>
    <w:rsid w:val="61613D87"/>
    <w:rsid w:val="62325827"/>
    <w:rsid w:val="651645A1"/>
    <w:rsid w:val="68CE2DD6"/>
    <w:rsid w:val="6D3F3861"/>
    <w:rsid w:val="75576C27"/>
    <w:rsid w:val="77326F9A"/>
    <w:rsid w:val="7A527364"/>
    <w:rsid w:val="7C085241"/>
    <w:rsid w:val="7E28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列出段落2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批注框文本 Char"/>
    <w:basedOn w:val="7"/>
    <w:link w:val="3"/>
    <w:semiHidden/>
    <w:qFormat/>
    <w:uiPriority w:val="99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209</Words>
  <Characters>1195</Characters>
  <Lines>9</Lines>
  <Paragraphs>2</Paragraphs>
  <TotalTime>1</TotalTime>
  <ScaleCrop>false</ScaleCrop>
  <LinksUpToDate>false</LinksUpToDate>
  <CharactersWithSpaces>1402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2018-12-13T01:14:00Z</dcterms:created>
  <dc:creator>Windows 用户</dc:creator>
  <cp:lastModifiedBy>恒源祥洋洋洋</cp:lastModifiedBy>
  <cp:lastPrinted>2018-12-18T09:44:00Z</cp:lastPrinted>
  <dcterms:modified xsi:type="dcterms:W3CDTF">2020-01-03T03:31:00Z</dcterms:modified>
  <dc:title>关于申请7名编外聘用人员的情况报告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